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68A12" w14:textId="77777777" w:rsidR="00D74C10" w:rsidRPr="00D74C10" w:rsidRDefault="00CA1E94" w:rsidP="00D74C10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74C10">
        <w:rPr>
          <w:rFonts w:ascii="Arial" w:hAnsi="Arial" w:cs="Arial"/>
          <w:sz w:val="24"/>
          <w:szCs w:val="24"/>
        </w:rPr>
        <w:t>SUTD has in place a Whistleblowing Policy whic</w:t>
      </w:r>
      <w:bookmarkStart w:id="0" w:name="_GoBack"/>
      <w:bookmarkEnd w:id="0"/>
      <w:r w:rsidRPr="00D74C10">
        <w:rPr>
          <w:rFonts w:ascii="Arial" w:hAnsi="Arial" w:cs="Arial"/>
          <w:sz w:val="24"/>
          <w:szCs w:val="24"/>
        </w:rPr>
        <w:t xml:space="preserve">h provides an avenue for internal faculty / staff / researchers (permanent, contract, temporary), students and external parties to raise concerns about actual or suspected improprieties </w:t>
      </w:r>
      <w:r w:rsidR="00D74C10" w:rsidRPr="00D74C10">
        <w:rPr>
          <w:rFonts w:ascii="Arial" w:hAnsi="Arial" w:cs="Arial"/>
          <w:sz w:val="24"/>
          <w:szCs w:val="24"/>
        </w:rPr>
        <w:t xml:space="preserve">to the </w:t>
      </w:r>
      <w:r w:rsidR="00D74C10" w:rsidRPr="00D74C10">
        <w:rPr>
          <w:rFonts w:ascii="Arial" w:hAnsi="Arial" w:cs="Arial"/>
          <w:b/>
          <w:sz w:val="24"/>
          <w:szCs w:val="24"/>
        </w:rPr>
        <w:t>President / Provost / Audit Committee Chairman / Head of Internal Audit</w:t>
      </w:r>
      <w:r w:rsidR="00D74C10" w:rsidRPr="00D74C10">
        <w:rPr>
          <w:rFonts w:ascii="Arial" w:hAnsi="Arial" w:cs="Arial"/>
          <w:sz w:val="24"/>
          <w:szCs w:val="24"/>
        </w:rPr>
        <w:t xml:space="preserve"> through any one of the available modes of communication: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16"/>
        <w:gridCol w:w="7500"/>
      </w:tblGrid>
      <w:tr w:rsidR="00D74C10" w14:paraId="5C880F4C" w14:textId="77777777" w:rsidTr="00E955F4">
        <w:tc>
          <w:tcPr>
            <w:tcW w:w="1638" w:type="dxa"/>
          </w:tcPr>
          <w:p w14:paraId="120BC78F" w14:textId="77777777" w:rsidR="00D74C10" w:rsidRDefault="00D74C10" w:rsidP="00E95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484F6D0D" wp14:editId="2A1754DB">
                  <wp:extent cx="818707" cy="691116"/>
                  <wp:effectExtent l="0" t="0" r="635" b="0"/>
                  <wp:docPr id="1" name="Picture 1" descr="http://ts2.mm.bing.net/th?id=I.4658721745078237&amp;pid=1.9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2.mm.bing.net/th?id=I.4658721745078237&amp;pid=1.9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16" cy="698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vAlign w:val="center"/>
          </w:tcPr>
          <w:p w14:paraId="68F36574" w14:textId="77777777" w:rsidR="00D74C10" w:rsidRPr="00AE16BC" w:rsidRDefault="00D74C10" w:rsidP="00E955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16BC">
              <w:rPr>
                <w:rFonts w:ascii="Arial" w:hAnsi="Arial" w:cs="Arial"/>
                <w:b/>
                <w:sz w:val="28"/>
                <w:szCs w:val="28"/>
              </w:rPr>
              <w:t>6777-8324</w:t>
            </w:r>
          </w:p>
        </w:tc>
      </w:tr>
      <w:tr w:rsidR="00D74C10" w14:paraId="5361715E" w14:textId="77777777" w:rsidTr="00E955F4">
        <w:tc>
          <w:tcPr>
            <w:tcW w:w="1638" w:type="dxa"/>
          </w:tcPr>
          <w:p w14:paraId="6ABFAF9F" w14:textId="77777777" w:rsidR="00D74C10" w:rsidRDefault="00D74C10" w:rsidP="00E95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C1F13D3" wp14:editId="2F485D52">
                  <wp:extent cx="882503" cy="701749"/>
                  <wp:effectExtent l="0" t="0" r="0" b="3175"/>
                  <wp:docPr id="2" name="t55712676" descr="http://photos2.fotosearch.com/bthumb/CSP/CSP369/k3694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55712676" descr="http://photos2.fotosearch.com/bthumb/CSP/CSP369/k3694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63" cy="70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vAlign w:val="center"/>
          </w:tcPr>
          <w:p w14:paraId="56C15EDF" w14:textId="77777777" w:rsidR="00D74C10" w:rsidRPr="00AE16BC" w:rsidRDefault="00D74C10" w:rsidP="00E955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16BC">
              <w:rPr>
                <w:rFonts w:ascii="Arial" w:hAnsi="Arial" w:cs="Arial"/>
                <w:b/>
                <w:sz w:val="28"/>
                <w:szCs w:val="28"/>
              </w:rPr>
              <w:t>6777-8639</w:t>
            </w:r>
          </w:p>
        </w:tc>
      </w:tr>
      <w:tr w:rsidR="00D74C10" w14:paraId="7B2BE37F" w14:textId="77777777" w:rsidTr="00E955F4">
        <w:tc>
          <w:tcPr>
            <w:tcW w:w="1638" w:type="dxa"/>
          </w:tcPr>
          <w:p w14:paraId="5C47139D" w14:textId="77777777" w:rsidR="00D74C10" w:rsidRDefault="00D74C10" w:rsidP="00E95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0630DA33" wp14:editId="1B2F8DFA">
                  <wp:extent cx="946298" cy="637954"/>
                  <wp:effectExtent l="0" t="0" r="6350" b="0"/>
                  <wp:docPr id="3" name="Picture 3" descr="http://ts3.mm.bing.net/th?id=I.472921073084080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3.mm.bing.net/th?id=I.472921073084080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58" cy="63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vAlign w:val="center"/>
          </w:tcPr>
          <w:p w14:paraId="2DC86087" w14:textId="77777777" w:rsidR="00D74C10" w:rsidRPr="00146E12" w:rsidRDefault="00D74C10" w:rsidP="00E955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46E12">
              <w:rPr>
                <w:rFonts w:ascii="Arial" w:hAnsi="Arial" w:cs="Arial"/>
                <w:b/>
                <w:sz w:val="28"/>
                <w:szCs w:val="28"/>
              </w:rPr>
              <w:t>whistleblowing@sutd.edu.sg</w:t>
            </w:r>
          </w:p>
        </w:tc>
      </w:tr>
      <w:tr w:rsidR="00D74C10" w14:paraId="32B4D199" w14:textId="77777777" w:rsidTr="00B62C96">
        <w:trPr>
          <w:trHeight w:val="1844"/>
        </w:trPr>
        <w:tc>
          <w:tcPr>
            <w:tcW w:w="1638" w:type="dxa"/>
          </w:tcPr>
          <w:p w14:paraId="5DC371C7" w14:textId="77777777" w:rsidR="00D74C10" w:rsidRDefault="00D74C10" w:rsidP="00E95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0A66732F" wp14:editId="175D90DE">
                  <wp:extent cx="935665" cy="946297"/>
                  <wp:effectExtent l="0" t="0" r="0" b="6350"/>
                  <wp:docPr id="4" name="Picture 4" descr="http://ts2.mm.bing.net/th?id=I.4622145809612969&amp;pid=1.9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2.mm.bing.net/th?id=I.4622145809612969&amp;pid=1.9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27" cy="94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vAlign w:val="center"/>
          </w:tcPr>
          <w:p w14:paraId="2DF0B5D6" w14:textId="77777777" w:rsidR="00D74C10" w:rsidRPr="006F035D" w:rsidRDefault="00D74C10" w:rsidP="00E955F4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c/o Mailbox -  OFFICE OF </w:t>
            </w:r>
            <w:r w:rsidRPr="006F035D">
              <w:rPr>
                <w:rFonts w:ascii="Arial" w:hAnsi="Arial" w:cs="Arial"/>
                <w:b/>
                <w:sz w:val="28"/>
                <w:szCs w:val="28"/>
              </w:rPr>
              <w:t>INTERNAL AUDIT</w:t>
            </w:r>
          </w:p>
          <w:p w14:paraId="067CA4B8" w14:textId="77777777" w:rsidR="00D74C10" w:rsidRDefault="00D74C10" w:rsidP="00E95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Singapore University of Technology and Design</w:t>
            </w:r>
          </w:p>
          <w:p w14:paraId="76C7CF60" w14:textId="77777777" w:rsidR="00D74C10" w:rsidRDefault="00B62C96" w:rsidP="00E95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Somapah Road, #05-301</w:t>
            </w:r>
          </w:p>
          <w:p w14:paraId="6A6BA057" w14:textId="77777777" w:rsidR="00B62C96" w:rsidRDefault="00B62C96" w:rsidP="00E955F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Building 3, Level 5</w:t>
            </w:r>
          </w:p>
          <w:p w14:paraId="3DF31D38" w14:textId="77777777" w:rsidR="00D74C10" w:rsidRPr="000C6021" w:rsidRDefault="00D74C10" w:rsidP="00E95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D50">
              <w:rPr>
                <w:rFonts w:ascii="Arial" w:hAnsi="Arial" w:cs="Arial"/>
                <w:b/>
                <w:sz w:val="24"/>
                <w:szCs w:val="24"/>
              </w:rPr>
              <w:t xml:space="preserve">Singapore </w:t>
            </w:r>
            <w:r w:rsidR="00B62C96">
              <w:rPr>
                <w:rFonts w:ascii="Arial" w:hAnsi="Arial" w:cs="Arial"/>
                <w:b/>
                <w:sz w:val="24"/>
                <w:szCs w:val="24"/>
              </w:rPr>
              <w:t>487372</w:t>
            </w:r>
          </w:p>
        </w:tc>
      </w:tr>
      <w:tr w:rsidR="00D74C10" w14:paraId="397E63B4" w14:textId="77777777" w:rsidTr="00E955F4">
        <w:tc>
          <w:tcPr>
            <w:tcW w:w="1638" w:type="dxa"/>
          </w:tcPr>
          <w:p w14:paraId="5DD9B5C5" w14:textId="77777777" w:rsidR="00D74C10" w:rsidRDefault="00D74C10" w:rsidP="00E955F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44CC"/>
              </w:rPr>
              <w:drawing>
                <wp:inline distT="0" distB="0" distL="0" distR="0" wp14:anchorId="7B8B505D" wp14:editId="2A96F713">
                  <wp:extent cx="935665" cy="744279"/>
                  <wp:effectExtent l="0" t="0" r="0" b="0"/>
                  <wp:docPr id="5" name="Picture 5" descr="http://ts1.mm.bing.net/th?id=I.4894661446010740&amp;pid=1.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1.mm.bing.net/th?id=I.4894661446010740&amp;pid=1.9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731" cy="74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vAlign w:val="center"/>
          </w:tcPr>
          <w:p w14:paraId="041F2295" w14:textId="3F265A8F" w:rsidR="00D74C10" w:rsidRPr="00830417" w:rsidRDefault="00830417" w:rsidP="0083041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</w:pPr>
            <w:r w:rsidRPr="00830417">
              <w:rPr>
                <w:rFonts w:ascii="Helvetica" w:hAnsi="Helvetica" w:cs="Helvetica"/>
                <w:b/>
                <w:color w:val="262626"/>
                <w:sz w:val="26"/>
                <w:szCs w:val="26"/>
              </w:rPr>
              <w:t>http://www.sutd.edu.sg/about-us/contact-us.aspx</w:t>
            </w:r>
          </w:p>
        </w:tc>
      </w:tr>
    </w:tbl>
    <w:p w14:paraId="40C3C55C" w14:textId="77777777" w:rsidR="006B14B1" w:rsidRDefault="006B14B1"/>
    <w:p w14:paraId="31773383" w14:textId="77777777" w:rsidR="00D74C10" w:rsidRPr="00D74C10" w:rsidRDefault="00D74C10" w:rsidP="000406B0">
      <w:pPr>
        <w:pStyle w:val="Header"/>
        <w:spacing w:before="240" w:after="36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whistleblower has the option to identify himself / herself or remain anonymous</w:t>
      </w:r>
      <w:r w:rsidR="000406B0">
        <w:rPr>
          <w:rFonts w:ascii="Arial" w:hAnsi="Arial" w:cs="Arial"/>
          <w:sz w:val="24"/>
          <w:szCs w:val="24"/>
        </w:rPr>
        <w:t xml:space="preserve"> when making a report</w:t>
      </w:r>
      <w:r>
        <w:rPr>
          <w:rFonts w:ascii="Arial" w:hAnsi="Arial" w:cs="Arial"/>
          <w:sz w:val="24"/>
          <w:szCs w:val="24"/>
        </w:rPr>
        <w:t xml:space="preserve">. However, </w:t>
      </w:r>
      <w:r w:rsidRPr="007B3212">
        <w:rPr>
          <w:rFonts w:ascii="Arial" w:hAnsi="Arial" w:cs="Arial"/>
          <w:sz w:val="24"/>
          <w:szCs w:val="24"/>
        </w:rPr>
        <w:t>concerns expressed or information provided anonymously will be investigated on the basis of their merits.</w:t>
      </w:r>
      <w:r>
        <w:rPr>
          <w:rFonts w:ascii="Arial" w:hAnsi="Arial" w:cs="Arial"/>
          <w:sz w:val="24"/>
          <w:szCs w:val="24"/>
        </w:rPr>
        <w:t xml:space="preserve"> Vague or insufficient information can impede the investigation process and consequently allegations may not be pursued.</w:t>
      </w:r>
      <w:r w:rsidR="000406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Hence, t</w:t>
      </w:r>
      <w:r w:rsidRPr="00D74C10">
        <w:rPr>
          <w:rFonts w:ascii="Arial" w:hAnsi="Arial" w:cs="Arial"/>
          <w:sz w:val="24"/>
          <w:szCs w:val="24"/>
        </w:rPr>
        <w:t xml:space="preserve">o facilitate our independent investigation, </w:t>
      </w:r>
      <w:r>
        <w:rPr>
          <w:rFonts w:ascii="Arial" w:hAnsi="Arial" w:cs="Arial"/>
          <w:sz w:val="24"/>
          <w:szCs w:val="24"/>
        </w:rPr>
        <w:t>we encourage you to</w:t>
      </w:r>
      <w:r w:rsidRPr="00D74C10">
        <w:rPr>
          <w:rFonts w:ascii="Arial" w:hAnsi="Arial" w:cs="Arial"/>
          <w:sz w:val="24"/>
          <w:szCs w:val="24"/>
        </w:rPr>
        <w:t xml:space="preserve"> provide us with the </w:t>
      </w:r>
      <w:r w:rsidR="000406B0">
        <w:rPr>
          <w:rFonts w:ascii="Arial" w:hAnsi="Arial" w:cs="Arial"/>
          <w:sz w:val="24"/>
          <w:szCs w:val="24"/>
        </w:rPr>
        <w:t xml:space="preserve">requested </w:t>
      </w:r>
      <w:r w:rsidRPr="00D74C10">
        <w:rPr>
          <w:rFonts w:ascii="Arial" w:hAnsi="Arial" w:cs="Arial"/>
          <w:sz w:val="24"/>
          <w:szCs w:val="24"/>
        </w:rPr>
        <w:t>information</w:t>
      </w:r>
      <w:r w:rsidR="000406B0">
        <w:rPr>
          <w:rFonts w:ascii="Arial" w:hAnsi="Arial" w:cs="Arial"/>
          <w:sz w:val="24"/>
          <w:szCs w:val="24"/>
        </w:rPr>
        <w:t xml:space="preserve"> contained in the form on the next page</w:t>
      </w:r>
      <w:r w:rsidRPr="00D74C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Your report is important </w:t>
      </w:r>
      <w:r w:rsidR="000406B0">
        <w:rPr>
          <w:rFonts w:ascii="Arial" w:hAnsi="Arial" w:cs="Arial"/>
          <w:sz w:val="24"/>
          <w:szCs w:val="24"/>
        </w:rPr>
        <w:t>and will be handled with strictest confidence.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1710"/>
        <w:gridCol w:w="2304"/>
        <w:gridCol w:w="2304"/>
      </w:tblGrid>
      <w:tr w:rsidR="000406B0" w14:paraId="284484B5" w14:textId="77777777" w:rsidTr="00E955F4">
        <w:trPr>
          <w:trHeight w:val="530"/>
        </w:trPr>
        <w:tc>
          <w:tcPr>
            <w:tcW w:w="4608" w:type="dxa"/>
            <w:gridSpan w:val="2"/>
            <w:vAlign w:val="center"/>
          </w:tcPr>
          <w:p w14:paraId="4500014E" w14:textId="77777777" w:rsidR="000406B0" w:rsidRPr="008979A7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Informant Name</w:t>
            </w:r>
          </w:p>
        </w:tc>
        <w:tc>
          <w:tcPr>
            <w:tcW w:w="2304" w:type="dxa"/>
            <w:vAlign w:val="center"/>
          </w:tcPr>
          <w:p w14:paraId="2C3EE993" w14:textId="77777777" w:rsidR="000406B0" w:rsidRPr="008979A7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NRIC</w:t>
            </w:r>
          </w:p>
        </w:tc>
        <w:tc>
          <w:tcPr>
            <w:tcW w:w="2304" w:type="dxa"/>
            <w:vAlign w:val="center"/>
          </w:tcPr>
          <w:p w14:paraId="049376E3" w14:textId="77777777" w:rsidR="000406B0" w:rsidRPr="008979A7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report</w:t>
            </w:r>
          </w:p>
        </w:tc>
      </w:tr>
      <w:tr w:rsidR="000406B0" w14:paraId="11E5A4A4" w14:textId="77777777" w:rsidTr="00E955F4">
        <w:trPr>
          <w:trHeight w:val="1061"/>
        </w:trPr>
        <w:tc>
          <w:tcPr>
            <w:tcW w:w="2898" w:type="dxa"/>
            <w:vMerge w:val="restart"/>
            <w:vAlign w:val="center"/>
          </w:tcPr>
          <w:p w14:paraId="67A3EDF7" w14:textId="77777777" w:rsidR="000406B0" w:rsidRPr="008979A7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  <w:tc>
          <w:tcPr>
            <w:tcW w:w="6318" w:type="dxa"/>
            <w:gridSpan w:val="3"/>
            <w:vAlign w:val="center"/>
          </w:tcPr>
          <w:p w14:paraId="16ED113F" w14:textId="77777777" w:rsidR="000406B0" w:rsidRDefault="000406B0" w:rsidP="00E955F4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Tel. No. (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home / mobile / office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14:paraId="1FBB62AC" w14:textId="77777777" w:rsidR="000406B0" w:rsidRPr="004A251F" w:rsidRDefault="000406B0" w:rsidP="00E955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(include a convenient time to be contacted)</w:t>
            </w:r>
          </w:p>
          <w:p w14:paraId="72C53094" w14:textId="77777777" w:rsidR="000406B0" w:rsidRPr="001D390A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406B0" w14:paraId="0C02F37E" w14:textId="77777777" w:rsidTr="00E955F4">
        <w:trPr>
          <w:trHeight w:val="502"/>
        </w:trPr>
        <w:tc>
          <w:tcPr>
            <w:tcW w:w="2898" w:type="dxa"/>
            <w:vMerge/>
            <w:vAlign w:val="center"/>
          </w:tcPr>
          <w:p w14:paraId="31E9D942" w14:textId="77777777" w:rsidR="000406B0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18" w:type="dxa"/>
            <w:gridSpan w:val="3"/>
            <w:vAlign w:val="center"/>
          </w:tcPr>
          <w:p w14:paraId="73407CDC" w14:textId="77777777" w:rsidR="000406B0" w:rsidRPr="008979A7" w:rsidRDefault="000406B0" w:rsidP="00E955F4">
            <w:pPr>
              <w:pStyle w:val="Header"/>
              <w:spacing w:before="120" w:after="36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0406B0" w14:paraId="65EE2D1A" w14:textId="77777777" w:rsidTr="00E955F4">
        <w:trPr>
          <w:trHeight w:val="530"/>
        </w:trPr>
        <w:tc>
          <w:tcPr>
            <w:tcW w:w="2898" w:type="dxa"/>
            <w:vAlign w:val="center"/>
          </w:tcPr>
          <w:p w14:paraId="6843EE14" w14:textId="77777777" w:rsidR="000406B0" w:rsidRPr="008979A7" w:rsidRDefault="000406B0" w:rsidP="00E955F4">
            <w:pPr>
              <w:pStyle w:val="Header"/>
              <w:spacing w:before="120" w:after="3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Reason(s) for reporting</w:t>
            </w:r>
          </w:p>
        </w:tc>
        <w:tc>
          <w:tcPr>
            <w:tcW w:w="6318" w:type="dxa"/>
            <w:gridSpan w:val="3"/>
            <w:vAlign w:val="center"/>
          </w:tcPr>
          <w:p w14:paraId="11117625" w14:textId="77777777" w:rsidR="000406B0" w:rsidRPr="008979A7" w:rsidRDefault="000406B0" w:rsidP="00E955F4">
            <w:pPr>
              <w:pStyle w:val="Header"/>
              <w:spacing w:before="120" w:after="3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06B0" w14:paraId="5EE118C4" w14:textId="77777777" w:rsidTr="00E955F4">
        <w:trPr>
          <w:trHeight w:val="530"/>
        </w:trPr>
        <w:tc>
          <w:tcPr>
            <w:tcW w:w="9216" w:type="dxa"/>
            <w:gridSpan w:val="4"/>
            <w:vAlign w:val="center"/>
          </w:tcPr>
          <w:p w14:paraId="7D45191B" w14:textId="77777777" w:rsidR="000406B0" w:rsidRPr="008979A7" w:rsidRDefault="000406B0" w:rsidP="00E955F4">
            <w:pPr>
              <w:pStyle w:val="Header"/>
              <w:spacing w:before="120" w:after="36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9A7">
              <w:rPr>
                <w:rFonts w:ascii="Arial" w:hAnsi="Arial" w:cs="Arial"/>
                <w:b/>
                <w:sz w:val="24"/>
                <w:szCs w:val="24"/>
              </w:rPr>
              <w:t>Impropriety</w:t>
            </w:r>
          </w:p>
        </w:tc>
      </w:tr>
      <w:tr w:rsidR="000406B0" w14:paraId="6F522C3E" w14:textId="77777777" w:rsidTr="00E955F4">
        <w:tc>
          <w:tcPr>
            <w:tcW w:w="2898" w:type="dxa"/>
          </w:tcPr>
          <w:p w14:paraId="7C80100F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</w:t>
            </w:r>
          </w:p>
        </w:tc>
        <w:tc>
          <w:tcPr>
            <w:tcW w:w="6318" w:type="dxa"/>
            <w:gridSpan w:val="3"/>
          </w:tcPr>
          <w:p w14:paraId="57F50F20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2EFD160C" w14:textId="77777777" w:rsidTr="00E955F4">
        <w:tc>
          <w:tcPr>
            <w:tcW w:w="2898" w:type="dxa"/>
          </w:tcPr>
          <w:p w14:paraId="3E783CC3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/ Facts</w:t>
            </w:r>
          </w:p>
          <w:p w14:paraId="25BFD098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79A7">
              <w:rPr>
                <w:rFonts w:ascii="Arial" w:hAnsi="Arial" w:cs="Arial"/>
                <w:i/>
                <w:sz w:val="20"/>
                <w:szCs w:val="20"/>
              </w:rPr>
              <w:t>(E.g. date of incident,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how was incident discovered, how long has the impropriety been happening, contract, value, documentation of evidence where available, etc.)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  <w:gridSpan w:val="3"/>
          </w:tcPr>
          <w:p w14:paraId="4AB22332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14AFC1AF" w14:textId="77777777" w:rsidTr="00E955F4">
        <w:tc>
          <w:tcPr>
            <w:tcW w:w="2898" w:type="dxa"/>
          </w:tcPr>
          <w:p w14:paraId="3E439EE1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Alleged perpetrator(s)</w:t>
            </w:r>
          </w:p>
        </w:tc>
        <w:tc>
          <w:tcPr>
            <w:tcW w:w="6318" w:type="dxa"/>
            <w:gridSpan w:val="3"/>
          </w:tcPr>
          <w:p w14:paraId="4332F362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06B0" w14:paraId="27DDDDDD" w14:textId="77777777" w:rsidTr="00E955F4">
        <w:tc>
          <w:tcPr>
            <w:tcW w:w="2898" w:type="dxa"/>
          </w:tcPr>
          <w:p w14:paraId="35A60A33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Department(s) / companies involved</w:t>
            </w:r>
          </w:p>
        </w:tc>
        <w:tc>
          <w:tcPr>
            <w:tcW w:w="6318" w:type="dxa"/>
            <w:gridSpan w:val="3"/>
          </w:tcPr>
          <w:p w14:paraId="3DE22623" w14:textId="77777777" w:rsidR="000406B0" w:rsidRDefault="000406B0" w:rsidP="00E955F4">
            <w:pPr>
              <w:pStyle w:val="Header"/>
              <w:spacing w:before="120" w:after="36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953643" w14:textId="77777777" w:rsidR="00D74C10" w:rsidRDefault="00D74C10"/>
    <w:sectPr w:rsidR="00D74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50"/>
    <w:rsid w:val="000406B0"/>
    <w:rsid w:val="00114C9F"/>
    <w:rsid w:val="00202AF0"/>
    <w:rsid w:val="003B123F"/>
    <w:rsid w:val="006B14B1"/>
    <w:rsid w:val="00830417"/>
    <w:rsid w:val="00A149BF"/>
    <w:rsid w:val="00B62C96"/>
    <w:rsid w:val="00CA1E94"/>
    <w:rsid w:val="00D74C10"/>
    <w:rsid w:val="00D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91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74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://www.bing.com/images/search?q=photo+of+webpage&amp;view=detail&amp;id=FFB4493920F6C4D5721ADF9EF6D5CA05CBF0341E&amp;FORM=IDFRIR" TargetMode="External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Old+Phones&amp;view=detail&amp;id=C342758B33B9A2C91C55A6BEEFEA6E5C71F389BE&amp;qpvt=Old+Phones&amp;FORM=IDFRIR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bing.com/images/search?q=photo+of+email&amp;view=detail&amp;id=268BD78165E51FE170DD232EBA01DB9272AA8617&amp;FORM=IDFRIR" TargetMode="External"/><Relationship Id="rId9" Type="http://schemas.openxmlformats.org/officeDocument/2006/relationships/image" Target="media/image3.jpeg"/><Relationship Id="rId10" Type="http://schemas.openxmlformats.org/officeDocument/2006/relationships/hyperlink" Target="http://www.bing.com/images/search?q=photo+of+mail&amp;view=detail&amp;id=7190A9AB66A79E8773715B18F820D6618FAA697C&amp;FORM=IDF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Tan Mui Tian</dc:creator>
  <cp:lastModifiedBy>. .</cp:lastModifiedBy>
  <cp:revision>4</cp:revision>
  <cp:lastPrinted>2013-01-02T08:28:00Z</cp:lastPrinted>
  <dcterms:created xsi:type="dcterms:W3CDTF">2014-12-02T11:49:00Z</dcterms:created>
  <dcterms:modified xsi:type="dcterms:W3CDTF">2016-02-23T01:42:00Z</dcterms:modified>
</cp:coreProperties>
</file>